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91031" w14:textId="6EF0AF27" w:rsidR="005260A4" w:rsidRPr="00AF2D55" w:rsidRDefault="008C681B" w:rsidP="007272E7">
      <w:pPr>
        <w:pStyle w:val="berschrift1"/>
        <w:rPr>
          <w:rFonts w:asciiTheme="minorHAnsi" w:hAnsiTheme="minorHAnsi" w:cstheme="minorHAnsi"/>
        </w:rPr>
      </w:pPr>
      <w:r w:rsidRPr="00AF2D55">
        <w:rPr>
          <w:rFonts w:asciiTheme="minorHAnsi" w:hAnsiTheme="minorHAnsi" w:cstheme="minorHAnsi"/>
        </w:rPr>
        <w:t>Einwilligung in die Datenverarbeitung</w:t>
      </w:r>
    </w:p>
    <w:p w14:paraId="227C66CD" w14:textId="1980953A" w:rsidR="008C681B" w:rsidRPr="00AF2D55" w:rsidRDefault="008C681B">
      <w:pPr>
        <w:rPr>
          <w:rFonts w:cstheme="minorHAnsi"/>
        </w:rPr>
      </w:pPr>
    </w:p>
    <w:p w14:paraId="43587666" w14:textId="3CEF04A4" w:rsidR="008249ED" w:rsidRPr="00AF2D55" w:rsidRDefault="008C681B">
      <w:pPr>
        <w:rPr>
          <w:rFonts w:cstheme="minorHAnsi"/>
        </w:rPr>
      </w:pPr>
      <w:r w:rsidRPr="00AF2D55">
        <w:rPr>
          <w:rFonts w:cstheme="minorHAnsi"/>
        </w:rPr>
        <w:t xml:space="preserve">Mit der Teilnahme an </w:t>
      </w:r>
      <w:r w:rsidR="008249ED" w:rsidRPr="00AF2D55">
        <w:rPr>
          <w:rFonts w:cstheme="minorHAnsi"/>
        </w:rPr>
        <w:t xml:space="preserve">einem Online-Meeting willigen </w:t>
      </w:r>
      <w:r w:rsidR="00A30703" w:rsidRPr="00AF2D55">
        <w:rPr>
          <w:rFonts w:cstheme="minorHAnsi"/>
        </w:rPr>
        <w:t xml:space="preserve">ich </w:t>
      </w:r>
      <w:r w:rsidR="008249ED" w:rsidRPr="00AF2D55">
        <w:rPr>
          <w:rFonts w:cstheme="minorHAnsi"/>
        </w:rPr>
        <w:t>in die Datenverarbeitung ein.</w:t>
      </w:r>
    </w:p>
    <w:p w14:paraId="6F2C157E" w14:textId="29BDB1B2" w:rsidR="008249ED" w:rsidRPr="00AF2D55" w:rsidRDefault="008249ED">
      <w:pPr>
        <w:rPr>
          <w:rFonts w:cstheme="minorHAnsi"/>
        </w:rPr>
      </w:pPr>
      <w:r w:rsidRPr="00AF2D55">
        <w:rPr>
          <w:rFonts w:cstheme="minorHAnsi"/>
        </w:rPr>
        <w:t>Wird dieses Online-Meeting aufgezeichnet, gilt diese Einwilligung ebenfalls für die Aufzeichnung.</w:t>
      </w:r>
    </w:p>
    <w:p w14:paraId="336D9688" w14:textId="77777777" w:rsidR="008249ED" w:rsidRPr="00AF2D55" w:rsidRDefault="008249ED">
      <w:pPr>
        <w:rPr>
          <w:rFonts w:cstheme="minorHAnsi"/>
        </w:rPr>
      </w:pPr>
    </w:p>
    <w:p w14:paraId="30BB0BF8" w14:textId="67987F1B" w:rsidR="00C81A13" w:rsidRPr="00AF2D55" w:rsidRDefault="008C681B">
      <w:pPr>
        <w:rPr>
          <w:rFonts w:cstheme="minorHAnsi"/>
        </w:rPr>
      </w:pPr>
      <w:r w:rsidRPr="00AF2D55">
        <w:rPr>
          <w:rFonts w:cstheme="minorHAnsi"/>
        </w:rPr>
        <w:t xml:space="preserve">Vor Beginn der Aufzeichnung wird </w:t>
      </w:r>
      <w:r w:rsidR="00717766" w:rsidRPr="00AF2D55">
        <w:rPr>
          <w:rFonts w:cstheme="minorHAnsi"/>
        </w:rPr>
        <w:t xml:space="preserve">mich </w:t>
      </w:r>
      <w:r w:rsidR="00B3536A" w:rsidRPr="00AF2D55">
        <w:rPr>
          <w:rFonts w:cstheme="minorHAnsi"/>
        </w:rPr>
        <w:t xml:space="preserve">ein </w:t>
      </w:r>
      <w:r w:rsidRPr="00AF2D55">
        <w:rPr>
          <w:rFonts w:cstheme="minorHAnsi"/>
        </w:rPr>
        <w:t xml:space="preserve">Mitarbeiter </w:t>
      </w:r>
      <w:r w:rsidR="00717766" w:rsidRPr="00AF2D55">
        <w:rPr>
          <w:rFonts w:cstheme="minorHAnsi"/>
        </w:rPr>
        <w:t xml:space="preserve">der Simovative GmbH </w:t>
      </w:r>
      <w:r w:rsidRPr="00AF2D55">
        <w:rPr>
          <w:rFonts w:cstheme="minorHAnsi"/>
        </w:rPr>
        <w:t xml:space="preserve">auf die beginnende Aufzeichnung hinweisen und </w:t>
      </w:r>
      <w:r w:rsidR="00717766" w:rsidRPr="00AF2D55">
        <w:rPr>
          <w:rFonts w:cstheme="minorHAnsi"/>
        </w:rPr>
        <w:t xml:space="preserve">mir </w:t>
      </w:r>
      <w:r w:rsidRPr="00AF2D55">
        <w:rPr>
          <w:rFonts w:cstheme="minorHAnsi"/>
        </w:rPr>
        <w:t>die Möglichkeit geben, dieser zu widersprechen.</w:t>
      </w:r>
      <w:r w:rsidR="00C81A13" w:rsidRPr="00AF2D55">
        <w:rPr>
          <w:rFonts w:cstheme="minorHAnsi"/>
        </w:rPr>
        <w:t xml:space="preserve"> Die Aufzeichnung kann trotzdem stattfinden, wenn </w:t>
      </w:r>
      <w:r w:rsidR="00717766" w:rsidRPr="00AF2D55">
        <w:rPr>
          <w:rFonts w:cstheme="minorHAnsi"/>
        </w:rPr>
        <w:t xml:space="preserve">ich </w:t>
      </w:r>
      <w:r w:rsidR="00C81A13" w:rsidRPr="00AF2D55">
        <w:rPr>
          <w:rFonts w:cstheme="minorHAnsi"/>
        </w:rPr>
        <w:t xml:space="preserve">Video- und Audioübertragung </w:t>
      </w:r>
      <w:r w:rsidR="00717766" w:rsidRPr="00AF2D55">
        <w:rPr>
          <w:rFonts w:cstheme="minorHAnsi"/>
        </w:rPr>
        <w:t xml:space="preserve">meines </w:t>
      </w:r>
      <w:r w:rsidR="00C81A13" w:rsidRPr="00AF2D55">
        <w:rPr>
          <w:rFonts w:cstheme="minorHAnsi"/>
        </w:rPr>
        <w:t>Gerätes deaktiviere. Ist dies nicht möglich, wird keine Aufzeichnung stattfinden.</w:t>
      </w:r>
    </w:p>
    <w:p w14:paraId="1B8C7FF5" w14:textId="5F79BA52" w:rsidR="008C681B" w:rsidRPr="00AF2D55" w:rsidRDefault="008C681B">
      <w:pPr>
        <w:rPr>
          <w:rFonts w:cstheme="minorHAnsi"/>
        </w:rPr>
      </w:pPr>
      <w:r w:rsidRPr="00AF2D55">
        <w:rPr>
          <w:rFonts w:cstheme="minorHAnsi"/>
        </w:rPr>
        <w:t xml:space="preserve">Bei Beginn der Aufzeichnung wird </w:t>
      </w:r>
      <w:r w:rsidR="00F365E5" w:rsidRPr="00AF2D55">
        <w:rPr>
          <w:rFonts w:cstheme="minorHAnsi"/>
        </w:rPr>
        <w:t xml:space="preserve">mir </w:t>
      </w:r>
      <w:r w:rsidRPr="00AF2D55">
        <w:rPr>
          <w:rFonts w:cstheme="minorHAnsi"/>
        </w:rPr>
        <w:t>die verwendete Software eine entsprechende Meldung mit einem Verweis auf die Datenschutzerklärung des Anbieters anzeigen.</w:t>
      </w:r>
    </w:p>
    <w:p w14:paraId="3993A9FA" w14:textId="24E2E58E" w:rsidR="008C681B" w:rsidRPr="00AF2D55" w:rsidRDefault="00F365E5">
      <w:pPr>
        <w:rPr>
          <w:rFonts w:cstheme="minorHAnsi"/>
        </w:rPr>
      </w:pPr>
      <w:r w:rsidRPr="00AF2D55">
        <w:rPr>
          <w:rFonts w:cstheme="minorHAnsi"/>
        </w:rPr>
        <w:t xml:space="preserve">Ich kann </w:t>
      </w:r>
      <w:r w:rsidR="008C681B" w:rsidRPr="00AF2D55">
        <w:rPr>
          <w:rFonts w:cstheme="minorHAnsi"/>
        </w:rPr>
        <w:t>jederzeit Video- und Audioübertragung ihres Gerätes deaktivieren.</w:t>
      </w:r>
    </w:p>
    <w:p w14:paraId="5038DA62" w14:textId="77777777" w:rsidR="00F365E5" w:rsidRPr="00AF2D55" w:rsidRDefault="00F365E5">
      <w:pPr>
        <w:rPr>
          <w:rFonts w:cstheme="minorHAnsi"/>
        </w:rPr>
      </w:pPr>
    </w:p>
    <w:p w14:paraId="17F2B4B7" w14:textId="4FE646D9" w:rsidR="008249ED" w:rsidRPr="00AF2D55" w:rsidRDefault="008249ED">
      <w:pPr>
        <w:rPr>
          <w:rFonts w:cstheme="minorHAnsi"/>
        </w:rPr>
      </w:pPr>
      <w:r w:rsidRPr="00AF2D55">
        <w:rPr>
          <w:rFonts w:cstheme="minorHAnsi"/>
        </w:rPr>
        <w:t xml:space="preserve">Die Aufzeichnung wird automatisiert jedem Teilnehmer des Online-Meetings </w:t>
      </w:r>
      <w:r w:rsidR="00C81A13" w:rsidRPr="00AF2D55">
        <w:rPr>
          <w:rFonts w:cstheme="minorHAnsi"/>
        </w:rPr>
        <w:t>zugänglich gemacht.</w:t>
      </w:r>
      <w:r w:rsidR="00C56736" w:rsidRPr="00AF2D55">
        <w:rPr>
          <w:rFonts w:cstheme="minorHAnsi"/>
        </w:rPr>
        <w:t xml:space="preserve"> Es ist nicht auszuschließen, dass </w:t>
      </w:r>
      <w:r w:rsidR="00B20534" w:rsidRPr="00AF2D55">
        <w:rPr>
          <w:rFonts w:cstheme="minorHAnsi"/>
        </w:rPr>
        <w:t>diese Personen Audio-, Bild- und/oder Videoaufnahmen weiterverwenden, editieren oder an andere Personen weitergeben.</w:t>
      </w:r>
    </w:p>
    <w:p w14:paraId="60A25ABF" w14:textId="4F804B72" w:rsidR="00E25233" w:rsidRPr="00AF2D55" w:rsidRDefault="00E25233">
      <w:pPr>
        <w:rPr>
          <w:rFonts w:cstheme="minorHAnsi"/>
        </w:rPr>
      </w:pPr>
    </w:p>
    <w:p w14:paraId="07DB2A23" w14:textId="2F2DFE4F" w:rsidR="00E25233" w:rsidRPr="00AF2D55" w:rsidRDefault="00E25233">
      <w:pPr>
        <w:rPr>
          <w:rFonts w:cstheme="minorHAnsi"/>
        </w:rPr>
      </w:pPr>
      <w:r w:rsidRPr="00AF2D55">
        <w:rPr>
          <w:rFonts w:cstheme="minorHAnsi"/>
        </w:rPr>
        <w:t xml:space="preserve">Ich verzichte auf das Recht, das fertige Produkt zu prüfen oder zu genehmigen, wenn mein Audio, Bild und/oder Video erscheint. Darüber hinaus verzichte ich auf jegliche Nutzungsentgelte oder andere Entschädigungen, die sich aus der oben genannten Nutzung ergeben oder damit zusammenhängen. </w:t>
      </w:r>
      <w:r w:rsidR="006936F3" w:rsidRPr="00AF2D55">
        <w:rPr>
          <w:rFonts w:cstheme="minorHAnsi"/>
        </w:rPr>
        <w:t>Audio-, Bild- und/oder Videoaufnahmen können für die folgenden Zwecke verwendet werden:</w:t>
      </w:r>
    </w:p>
    <w:p w14:paraId="4FE6F9D8" w14:textId="0AC1CB23" w:rsidR="008C681B" w:rsidRPr="00AF2D55" w:rsidRDefault="008C681B">
      <w:pPr>
        <w:rPr>
          <w:rFonts w:cstheme="minorHAnsi"/>
        </w:rPr>
      </w:pPr>
      <w:r w:rsidRPr="00AF2D55">
        <w:rPr>
          <w:rFonts w:cstheme="minorHAnsi"/>
        </w:rPr>
        <w:tab/>
      </w:r>
      <w:sdt>
        <w:sdtPr>
          <w:rPr>
            <w:rFonts w:cstheme="minorHAnsi"/>
          </w:rPr>
          <w:id w:val="-325283839"/>
          <w14:checkbox>
            <w14:checked w14:val="0"/>
            <w14:checkedState w14:val="2612" w14:font="MS Gothic"/>
            <w14:uncheckedState w14:val="2610" w14:font="MS Gothic"/>
          </w14:checkbox>
        </w:sdtPr>
        <w:sdtEndPr/>
        <w:sdtContent>
          <w:r w:rsidRPr="00AF2D55">
            <w:rPr>
              <w:rFonts w:ascii="Segoe UI Symbol" w:eastAsia="MS Gothic" w:hAnsi="Segoe UI Symbol" w:cs="Segoe UI Symbol"/>
            </w:rPr>
            <w:t>☐</w:t>
          </w:r>
        </w:sdtContent>
      </w:sdt>
      <w:r w:rsidRPr="00AF2D55">
        <w:rPr>
          <w:rFonts w:cstheme="minorHAnsi"/>
        </w:rPr>
        <w:t xml:space="preserve"> Schulung interner Mitarbeiter</w:t>
      </w:r>
      <w:r w:rsidR="006936F3" w:rsidRPr="00AF2D55">
        <w:rPr>
          <w:rFonts w:cstheme="minorHAnsi"/>
        </w:rPr>
        <w:t xml:space="preserve"> der Simovative GmbH</w:t>
      </w:r>
    </w:p>
    <w:p w14:paraId="19844389" w14:textId="0CF36543" w:rsidR="008C681B" w:rsidRPr="00AF2D55" w:rsidRDefault="008C681B" w:rsidP="008C681B">
      <w:pPr>
        <w:rPr>
          <w:rFonts w:cstheme="minorHAnsi"/>
        </w:rPr>
      </w:pPr>
      <w:r w:rsidRPr="00AF2D55">
        <w:rPr>
          <w:rFonts w:cstheme="minorHAnsi"/>
        </w:rPr>
        <w:tab/>
      </w:r>
      <w:sdt>
        <w:sdtPr>
          <w:rPr>
            <w:rFonts w:cstheme="minorHAnsi"/>
          </w:rPr>
          <w:id w:val="1609152711"/>
          <w14:checkbox>
            <w14:checked w14:val="0"/>
            <w14:checkedState w14:val="2612" w14:font="MS Gothic"/>
            <w14:uncheckedState w14:val="2610" w14:font="MS Gothic"/>
          </w14:checkbox>
        </w:sdtPr>
        <w:sdtEndPr/>
        <w:sdtContent>
          <w:r w:rsidRPr="00AF2D55">
            <w:rPr>
              <w:rFonts w:ascii="Segoe UI Symbol" w:eastAsia="MS Gothic" w:hAnsi="Segoe UI Symbol" w:cs="Segoe UI Symbol"/>
            </w:rPr>
            <w:t>☐</w:t>
          </w:r>
        </w:sdtContent>
      </w:sdt>
      <w:r w:rsidRPr="00AF2D55">
        <w:rPr>
          <w:rFonts w:cstheme="minorHAnsi"/>
        </w:rPr>
        <w:t xml:space="preserve"> Protokollierung der Gesprächsinhalte</w:t>
      </w:r>
    </w:p>
    <w:p w14:paraId="566AC0BC" w14:textId="77777777" w:rsidR="00EE2C56" w:rsidRDefault="00653800" w:rsidP="008C681B">
      <w:pPr>
        <w:rPr>
          <w:rFonts w:cstheme="minorHAnsi"/>
        </w:rPr>
      </w:pPr>
      <w:r w:rsidRPr="00AF2D55">
        <w:rPr>
          <w:rFonts w:cstheme="minorHAnsi"/>
        </w:rPr>
        <w:t>Sollten die Audio- Bild- und/oder Videoaufnahmen für andere als die oben genannten Zwecke genutzt werden, werde ich benachrichtigt.</w:t>
      </w:r>
      <w:r w:rsidR="00804186" w:rsidRPr="00AF2D55">
        <w:rPr>
          <w:rFonts w:cstheme="minorHAnsi"/>
        </w:rPr>
        <w:t xml:space="preserve"> Es gibt keine zeitliche Begrenzung der Gültigkeit dieser Vereinbarung und keine geographische Begrenzung, in dem diese Materialien verteilt werden dürfen. Ich habe die untenstehenden Hinweise gemäß Art. 13 DSGVO gelesen und verstanden. Diese Einwill</w:t>
      </w:r>
      <w:r w:rsidR="004B4709" w:rsidRPr="00AF2D55">
        <w:rPr>
          <w:rFonts w:cstheme="minorHAnsi"/>
        </w:rPr>
        <w:t>ig</w:t>
      </w:r>
      <w:r w:rsidR="00804186" w:rsidRPr="00AF2D55">
        <w:rPr>
          <w:rFonts w:cstheme="minorHAnsi"/>
        </w:rPr>
        <w:t>u</w:t>
      </w:r>
      <w:r w:rsidR="00A76BFD" w:rsidRPr="00AF2D55">
        <w:rPr>
          <w:rFonts w:cstheme="minorHAnsi"/>
        </w:rPr>
        <w:t xml:space="preserve">ngserklärung ist freiwillig und kann jederzeit mit Wirkung für die Zukunft widerrufen werden. Die Rechtmäßigkeit der </w:t>
      </w:r>
      <w:r w:rsidR="004B4709" w:rsidRPr="00AF2D55">
        <w:rPr>
          <w:rFonts w:cstheme="minorHAnsi"/>
        </w:rPr>
        <w:t xml:space="preserve">aufgrund der Einwilligung bis zum Widerruf erfolgten Datenverarbeitung wird durch diesen </w:t>
      </w:r>
      <w:r w:rsidR="00BC494C" w:rsidRPr="00AF2D55">
        <w:rPr>
          <w:rFonts w:cstheme="minorHAnsi"/>
        </w:rPr>
        <w:t>n</w:t>
      </w:r>
      <w:r w:rsidR="004B4709" w:rsidRPr="00AF2D55">
        <w:rPr>
          <w:rFonts w:cstheme="minorHAnsi"/>
        </w:rPr>
        <w:t xml:space="preserve">icht berührt. </w:t>
      </w:r>
      <w:r w:rsidR="00D24846" w:rsidRPr="00AF2D55">
        <w:rPr>
          <w:rFonts w:cstheme="minorHAnsi"/>
        </w:rPr>
        <w:t xml:space="preserve">Diese Einwilligung gilt ausschließlich für Audio-, Bild- und/oder Videoaufnahmen, die im Rahmen des </w:t>
      </w:r>
      <w:r w:rsidR="004F7359" w:rsidRPr="00AF2D55">
        <w:rPr>
          <w:rFonts w:cstheme="minorHAnsi"/>
        </w:rPr>
        <w:t>konkreten Online-Meetings erstellt wurden.</w:t>
      </w:r>
    </w:p>
    <w:p w14:paraId="419E62CA" w14:textId="18420FB4" w:rsidR="0069117F" w:rsidRPr="00AF2D55" w:rsidRDefault="004F7359">
      <w:pPr>
        <w:rPr>
          <w:rFonts w:cstheme="minorHAnsi"/>
        </w:rPr>
      </w:pPr>
      <w:r w:rsidRPr="00AF2D55">
        <w:rPr>
          <w:rFonts w:cstheme="minorHAnsi"/>
        </w:rPr>
        <w:t xml:space="preserve">Die </w:t>
      </w:r>
      <w:r w:rsidR="00EE2C56">
        <w:rPr>
          <w:rFonts w:cstheme="minorHAnsi"/>
        </w:rPr>
        <w:t xml:space="preserve">hier verlinkten </w:t>
      </w:r>
      <w:r w:rsidR="007272E7" w:rsidRPr="00AF2D55">
        <w:rPr>
          <w:rFonts w:cstheme="minorHAnsi"/>
        </w:rPr>
        <w:t>Datenschutzhinweise habe ich gelesen.</w:t>
      </w:r>
      <w:r w:rsidR="00EE2C56">
        <w:rPr>
          <w:rFonts w:cstheme="minorHAnsi"/>
        </w:rPr>
        <w:t xml:space="preserve"> </w:t>
      </w:r>
      <w:r w:rsidR="00EE2C56" w:rsidRPr="00EE2C56">
        <w:rPr>
          <w:rFonts w:cstheme="minorHAnsi"/>
          <w:color w:val="FF0000"/>
        </w:rPr>
        <w:t>&lt; Link einfügen</w:t>
      </w:r>
    </w:p>
    <w:sectPr w:rsidR="0069117F" w:rsidRPr="00AF2D5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C3C95"/>
    <w:multiLevelType w:val="hybridMultilevel"/>
    <w:tmpl w:val="5B8443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11620A"/>
    <w:multiLevelType w:val="hybridMultilevel"/>
    <w:tmpl w:val="E21258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D40B19"/>
    <w:multiLevelType w:val="hybridMultilevel"/>
    <w:tmpl w:val="00680B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0E0A41"/>
    <w:multiLevelType w:val="hybridMultilevel"/>
    <w:tmpl w:val="8C4837A0"/>
    <w:lvl w:ilvl="0" w:tplc="CAB4FF58">
      <w:start w:val="5"/>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BE13DF7"/>
    <w:multiLevelType w:val="hybridMultilevel"/>
    <w:tmpl w:val="003091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3CB7F41"/>
    <w:multiLevelType w:val="hybridMultilevel"/>
    <w:tmpl w:val="481247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17034335">
    <w:abstractNumId w:val="3"/>
  </w:num>
  <w:num w:numId="2" w16cid:durableId="1252546455">
    <w:abstractNumId w:val="0"/>
  </w:num>
  <w:num w:numId="3" w16cid:durableId="39061525">
    <w:abstractNumId w:val="5"/>
  </w:num>
  <w:num w:numId="4" w16cid:durableId="226379765">
    <w:abstractNumId w:val="2"/>
  </w:num>
  <w:num w:numId="5" w16cid:durableId="877082845">
    <w:abstractNumId w:val="4"/>
  </w:num>
  <w:num w:numId="6" w16cid:durableId="15080106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81B"/>
    <w:rsid w:val="000A390F"/>
    <w:rsid w:val="000A5695"/>
    <w:rsid w:val="001E6A30"/>
    <w:rsid w:val="00316890"/>
    <w:rsid w:val="004A3A02"/>
    <w:rsid w:val="004B4709"/>
    <w:rsid w:val="004F7359"/>
    <w:rsid w:val="005260A4"/>
    <w:rsid w:val="00633DC3"/>
    <w:rsid w:val="00653800"/>
    <w:rsid w:val="0069117F"/>
    <w:rsid w:val="006936F3"/>
    <w:rsid w:val="006E24A7"/>
    <w:rsid w:val="00717766"/>
    <w:rsid w:val="007272E7"/>
    <w:rsid w:val="00804186"/>
    <w:rsid w:val="008249ED"/>
    <w:rsid w:val="008C681B"/>
    <w:rsid w:val="00A30703"/>
    <w:rsid w:val="00A756F9"/>
    <w:rsid w:val="00A76BFD"/>
    <w:rsid w:val="00AF2D55"/>
    <w:rsid w:val="00B20534"/>
    <w:rsid w:val="00B3536A"/>
    <w:rsid w:val="00BC494C"/>
    <w:rsid w:val="00C56736"/>
    <w:rsid w:val="00C81A13"/>
    <w:rsid w:val="00D24846"/>
    <w:rsid w:val="00E25233"/>
    <w:rsid w:val="00EE2C56"/>
    <w:rsid w:val="00F365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08842"/>
  <w15:chartTrackingRefBased/>
  <w15:docId w15:val="{4D8867A4-ABCC-4F0C-8E22-AD10EB5FD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272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6E24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6E24A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C681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C681B"/>
    <w:rPr>
      <w:rFonts w:ascii="Segoe UI" w:hAnsi="Segoe UI" w:cs="Segoe UI"/>
      <w:sz w:val="18"/>
      <w:szCs w:val="18"/>
    </w:rPr>
  </w:style>
  <w:style w:type="character" w:customStyle="1" w:styleId="berschrift1Zchn">
    <w:name w:val="Überschrift 1 Zchn"/>
    <w:basedOn w:val="Absatz-Standardschriftart"/>
    <w:link w:val="berschrift1"/>
    <w:uiPriority w:val="9"/>
    <w:rsid w:val="007272E7"/>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semiHidden/>
    <w:rsid w:val="006E24A7"/>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sid w:val="006E24A7"/>
    <w:rPr>
      <w:rFonts w:asciiTheme="majorHAnsi" w:eastAsiaTheme="majorEastAsia" w:hAnsiTheme="majorHAnsi" w:cstheme="majorBidi"/>
      <w:color w:val="1F3763" w:themeColor="accent1" w:themeShade="7F"/>
      <w:sz w:val="24"/>
      <w:szCs w:val="24"/>
    </w:rPr>
  </w:style>
  <w:style w:type="character" w:styleId="Fett">
    <w:name w:val="Strong"/>
    <w:uiPriority w:val="22"/>
    <w:qFormat/>
    <w:rsid w:val="006E24A7"/>
    <w:rPr>
      <w:rFonts w:ascii="Arial" w:eastAsia="Arial" w:hAnsi="Arial" w:cs="Arial"/>
      <w:b/>
    </w:rPr>
  </w:style>
  <w:style w:type="character" w:styleId="Hyperlink">
    <w:name w:val="Hyperlink"/>
    <w:basedOn w:val="Absatz-Standardschriftart"/>
    <w:uiPriority w:val="99"/>
    <w:unhideWhenUsed/>
    <w:rsid w:val="006E24A7"/>
    <w:rPr>
      <w:color w:val="0563C1" w:themeColor="hyperlink"/>
      <w:u w:val="single"/>
    </w:rPr>
  </w:style>
  <w:style w:type="paragraph" w:styleId="Listenabsatz">
    <w:name w:val="List Paragraph"/>
    <w:basedOn w:val="Standard"/>
    <w:uiPriority w:val="34"/>
    <w:qFormat/>
    <w:rsid w:val="006E24A7"/>
    <w:pPr>
      <w:spacing w:after="0" w:line="280" w:lineRule="exact"/>
      <w:ind w:left="720"/>
      <w:contextualSpacing/>
    </w:pPr>
    <w:rPr>
      <w:rFonts w:ascii="Arial" w:eastAsia="Arial" w:hAnsi="Arial" w:cs="Arial"/>
      <w:color w:val="000000"/>
      <w:lang w:eastAsia="de-DE" w:bidi="de-DE"/>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reigabeerteilt xmlns="7da4b7e1-0c43-4976-b948-e657b69aaad7">false</Freigabeerteilt>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79EDB1DF892B34FAC93CEA611F3C641" ma:contentTypeVersion="16" ma:contentTypeDescription="Ein neues Dokument erstellen." ma:contentTypeScope="" ma:versionID="e98990dffb1bed3ec8f8814f77388534">
  <xsd:schema xmlns:xsd="http://www.w3.org/2001/XMLSchema" xmlns:xs="http://www.w3.org/2001/XMLSchema" xmlns:p="http://schemas.microsoft.com/office/2006/metadata/properties" xmlns:ns2="7da4b7e1-0c43-4976-b948-e657b69aaad7" xmlns:ns3="49434e36-cbf2-4ba3-8544-5bbe0d43ec27" targetNamespace="http://schemas.microsoft.com/office/2006/metadata/properties" ma:root="true" ma:fieldsID="44f26e34d076223c4a8cf46b0f5a4336" ns2:_="" ns3:_="">
    <xsd:import namespace="7da4b7e1-0c43-4976-b948-e657b69aaad7"/>
    <xsd:import namespace="49434e36-cbf2-4ba3-8544-5bbe0d43ec27"/>
    <xsd:element name="properties">
      <xsd:complexType>
        <xsd:sequence>
          <xsd:element name="documentManagement">
            <xsd:complexType>
              <xsd:all>
                <xsd:element ref="ns2:Freigabeerteilt" minOccurs="0"/>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a4b7e1-0c43-4976-b948-e657b69aaad7" elementFormDefault="qualified">
    <xsd:import namespace="http://schemas.microsoft.com/office/2006/documentManagement/types"/>
    <xsd:import namespace="http://schemas.microsoft.com/office/infopath/2007/PartnerControls"/>
    <xsd:element name="Freigabeerteilt" ma:index="2" nillable="true" ma:displayName="Freigabe erteilt" ma:default="0" ma:description="Ist das Handout ganz final?" ma:format="Dropdown" ma:internalName="Freigabeerteilt" ma:readOnly="false">
      <xsd:simpleType>
        <xsd:restriction base="dms:Boolea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hidden="true"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hidden="true" ma:internalName="MediaServiceOCR" ma:readOnly="true">
      <xsd:simpleType>
        <xsd:restriction base="dms:Note"/>
      </xsd:simpleType>
    </xsd:element>
    <xsd:element name="MediaServiceLocation" ma:index="13" nillable="true" ma:displayName="MediaServiceLocation" ma:hidden="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434e36-cbf2-4ba3-8544-5bbe0d43ec27" elementFormDefault="qualified">
    <xsd:import namespace="http://schemas.microsoft.com/office/2006/documentManagement/types"/>
    <xsd:import namespace="http://schemas.microsoft.com/office/infopath/2007/PartnerControls"/>
    <xsd:element name="SharedWithUsers" ma:index="14" nillable="true" ma:displayName="Freigegeben für"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B9B7DA-A937-4AC0-B05C-23A5F4891BE1}">
  <ds:schemaRefs>
    <ds:schemaRef ds:uri="http://schemas.microsoft.com/office/2006/metadata/properties"/>
    <ds:schemaRef ds:uri="http://schemas.microsoft.com/office/infopath/2007/PartnerControls"/>
    <ds:schemaRef ds:uri="7da4b7e1-0c43-4976-b948-e657b69aaad7"/>
  </ds:schemaRefs>
</ds:datastoreItem>
</file>

<file path=customXml/itemProps2.xml><?xml version="1.0" encoding="utf-8"?>
<ds:datastoreItem xmlns:ds="http://schemas.openxmlformats.org/officeDocument/2006/customXml" ds:itemID="{10F10489-AEE7-4E2D-BC89-F149039EF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a4b7e1-0c43-4976-b948-e657b69aaad7"/>
    <ds:schemaRef ds:uri="49434e36-cbf2-4ba3-8544-5bbe0d43ec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CC1CE3-C2AD-4197-BA04-0D571BAF0C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2022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Küsperth</dc:creator>
  <cp:keywords/>
  <dc:description/>
  <cp:lastModifiedBy>Nicole Krischker</cp:lastModifiedBy>
  <cp:revision>2</cp:revision>
  <dcterms:created xsi:type="dcterms:W3CDTF">2022-10-11T10:09:00Z</dcterms:created>
  <dcterms:modified xsi:type="dcterms:W3CDTF">2022-10-11T10:09:00Z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0x010100B79EDB1DF892B34FAC93CEA611F3C641</vt:lpwstr>
  </property>
</Properties>
</file>